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11AE5" w14:textId="77777777" w:rsidR="00921D0C" w:rsidRPr="00921D0C" w:rsidRDefault="00921D0C" w:rsidP="00921D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96405146"/>
      <w:bookmarkEnd w:id="0"/>
    </w:p>
    <w:p w14:paraId="65E1A725" w14:textId="77777777" w:rsidR="00921D0C" w:rsidRPr="00921D0C" w:rsidRDefault="00921D0C" w:rsidP="00921D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1D0C">
        <w:rPr>
          <w:rFonts w:ascii="Georgia" w:eastAsia="Times New Roman" w:hAnsi="Georgia" w:cs="Times New Roman"/>
          <w:b/>
          <w:noProof/>
          <w:sz w:val="24"/>
          <w:lang w:val="en-US"/>
        </w:rPr>
        <w:drawing>
          <wp:inline distT="0" distB="0" distL="0" distR="0" wp14:anchorId="4B977B77" wp14:editId="0D687214">
            <wp:extent cx="990600" cy="800100"/>
            <wp:effectExtent l="0" t="0" r="0" b="0"/>
            <wp:docPr id="25" name="Pil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61C1F" w14:textId="77777777" w:rsidR="00921D0C" w:rsidRPr="00921D0C" w:rsidRDefault="00921D0C" w:rsidP="00921D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019765" w14:textId="77777777" w:rsidR="00921D0C" w:rsidRPr="00921D0C" w:rsidRDefault="00921D0C" w:rsidP="00921D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1D0C">
        <w:rPr>
          <w:rFonts w:ascii="Times New Roman" w:eastAsia="Times New Roman" w:hAnsi="Times New Roman" w:cs="Times New Roman"/>
          <w:b/>
          <w:sz w:val="32"/>
          <w:szCs w:val="32"/>
        </w:rPr>
        <w:t>PÄRNU MAAKOHUS</w:t>
      </w:r>
    </w:p>
    <w:p w14:paraId="77854D0A" w14:textId="77777777" w:rsidR="00921D0C" w:rsidRDefault="00921D0C" w:rsidP="00921D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EEF696" w14:textId="77777777" w:rsidR="00E87481" w:rsidRPr="00921D0C" w:rsidRDefault="00E87481" w:rsidP="00921D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E97DC8" w14:textId="0B5B37A7" w:rsidR="00921D0C" w:rsidRPr="00921D0C" w:rsidRDefault="00921D0C" w:rsidP="00921D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D0C">
        <w:rPr>
          <w:rFonts w:ascii="Times New Roman" w:eastAsia="Times New Roman" w:hAnsi="Times New Roman" w:cs="Times New Roman"/>
          <w:b/>
          <w:sz w:val="24"/>
          <w:szCs w:val="24"/>
        </w:rPr>
        <w:t xml:space="preserve">Tsiviilasi nr </w:t>
      </w:r>
      <w:r w:rsidR="00643A0A" w:rsidRPr="00643A0A">
        <w:rPr>
          <w:rFonts w:ascii="Times New Roman" w:eastAsia="Times New Roman" w:hAnsi="Times New Roman" w:cs="Times New Roman"/>
          <w:b/>
          <w:sz w:val="24"/>
          <w:szCs w:val="24"/>
        </w:rPr>
        <w:t>2-24-11070</w:t>
      </w:r>
    </w:p>
    <w:p w14:paraId="4B8B32F4" w14:textId="77777777" w:rsidR="00921D0C" w:rsidRPr="00921D0C" w:rsidRDefault="00921D0C" w:rsidP="00921D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2E978D" w14:textId="77777777" w:rsidR="00921D0C" w:rsidRPr="00921D0C" w:rsidRDefault="00921D0C" w:rsidP="00921D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1D0C">
        <w:rPr>
          <w:rFonts w:ascii="Times New Roman" w:eastAsia="Times New Roman" w:hAnsi="Times New Roman" w:cs="Times New Roman"/>
          <w:color w:val="000000"/>
          <w:sz w:val="24"/>
          <w:szCs w:val="24"/>
        </w:rPr>
        <w:t>PAIKVAATLUSE  PROTOKOLL</w:t>
      </w:r>
    </w:p>
    <w:p w14:paraId="3478DF0E" w14:textId="77777777" w:rsidR="00921D0C" w:rsidRPr="00921D0C" w:rsidRDefault="00921D0C" w:rsidP="00921D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11E5F8" w14:textId="77777777" w:rsidR="00921D0C" w:rsidRPr="00921D0C" w:rsidRDefault="00921D0C" w:rsidP="00921D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D0C">
        <w:rPr>
          <w:rFonts w:ascii="Times New Roman" w:eastAsia="Times New Roman" w:hAnsi="Times New Roman" w:cs="Times New Roman"/>
          <w:color w:val="000000"/>
          <w:sz w:val="24"/>
          <w:szCs w:val="24"/>
        </w:rPr>
        <w:t>Pärnu Maakohus koosseisus</w:t>
      </w:r>
    </w:p>
    <w:p w14:paraId="75B01250" w14:textId="77777777" w:rsidR="00921D0C" w:rsidRPr="00921D0C" w:rsidRDefault="00921D0C" w:rsidP="00D23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D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kohtunik Eve </w:t>
      </w:r>
      <w:proofErr w:type="spellStart"/>
      <w:r w:rsidRPr="00921D0C">
        <w:rPr>
          <w:rFonts w:ascii="Times New Roman" w:eastAsia="Times New Roman" w:hAnsi="Times New Roman" w:cs="Times New Roman"/>
          <w:color w:val="000000"/>
          <w:sz w:val="24"/>
          <w:szCs w:val="24"/>
        </w:rPr>
        <w:t>Grass</w:t>
      </w:r>
      <w:proofErr w:type="spellEnd"/>
    </w:p>
    <w:p w14:paraId="7EBB823E" w14:textId="39AC4C27" w:rsidR="00921D0C" w:rsidRPr="00921D0C" w:rsidRDefault="00921D0C" w:rsidP="00D23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D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kohtuistungi sekretär </w:t>
      </w:r>
      <w:r w:rsidR="0064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Kristiina Kald </w:t>
      </w:r>
      <w:r w:rsidRPr="00921D0C">
        <w:rPr>
          <w:rFonts w:ascii="Times New Roman" w:eastAsia="Times New Roman" w:hAnsi="Times New Roman" w:cs="Times New Roman"/>
          <w:color w:val="000000"/>
          <w:sz w:val="24"/>
          <w:szCs w:val="24"/>
        </w:rPr>
        <w:t>juuresolekul</w:t>
      </w:r>
    </w:p>
    <w:p w14:paraId="7A807609" w14:textId="2A67D84B" w:rsidR="00921D0C" w:rsidRPr="00921D0C" w:rsidRDefault="00921D0C" w:rsidP="00D23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D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teostas </w:t>
      </w:r>
      <w:r w:rsidR="00AB652B" w:rsidRPr="00921D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paikvaatluse </w:t>
      </w:r>
      <w:r w:rsidRPr="00921D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tsiviilasjas nr </w:t>
      </w:r>
      <w:r w:rsidR="00643A0A" w:rsidRPr="00643A0A">
        <w:rPr>
          <w:rFonts w:ascii="Times New Roman" w:eastAsia="Times New Roman" w:hAnsi="Times New Roman" w:cs="Times New Roman"/>
          <w:color w:val="000000"/>
          <w:sz w:val="24"/>
          <w:szCs w:val="24"/>
        </w:rPr>
        <w:t>2-24-11070</w:t>
      </w:r>
      <w:r w:rsidRPr="00921D0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43A0A" w:rsidRPr="0064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Kerli </w:t>
      </w:r>
      <w:proofErr w:type="spellStart"/>
      <w:r w:rsidR="00643A0A" w:rsidRPr="00643A0A">
        <w:rPr>
          <w:rFonts w:ascii="Times New Roman" w:eastAsia="Times New Roman" w:hAnsi="Times New Roman" w:cs="Times New Roman"/>
          <w:color w:val="000000"/>
          <w:sz w:val="24"/>
          <w:szCs w:val="24"/>
        </w:rPr>
        <w:t>Koovisk</w:t>
      </w:r>
      <w:proofErr w:type="spellEnd"/>
      <w:r w:rsidR="00643A0A" w:rsidRPr="0064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avaldus aktsiaselts TALLINNA SADAM vastu kinnisasjale juurdepääsu määramise ja kinnistusraamatusse vastava märkuse kandmiseks nõusoleku kohtulahendiga asendamiseks</w:t>
      </w:r>
      <w:r w:rsidR="00AB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D3D3EAB" w14:textId="77777777" w:rsidR="00921D0C" w:rsidRPr="00921D0C" w:rsidRDefault="00921D0C" w:rsidP="00D23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929FD" w14:textId="69C87B8A" w:rsidR="00E87481" w:rsidRDefault="00921D0C" w:rsidP="00D2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D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Paikvaatlus algas </w:t>
      </w:r>
      <w:r w:rsidR="00E874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16.04.2025 </w:t>
      </w:r>
      <w:r w:rsidRPr="00921D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kell </w:t>
      </w:r>
      <w:r w:rsidR="00643A0A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Pr="00921D0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43A0A"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 w:rsidR="00BE214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A6D296" w14:textId="77777777" w:rsidR="00853910" w:rsidRPr="00921D0C" w:rsidRDefault="00853910" w:rsidP="00D2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555652" w14:textId="77777777" w:rsidR="00921D0C" w:rsidRDefault="00921D0C" w:rsidP="00D2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D0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Paikvaatlusele ilmunud</w:t>
      </w:r>
      <w:r w:rsidRPr="00921D0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7A08D13" w14:textId="68EFAA24" w:rsidR="00643A0A" w:rsidRPr="00643A0A" w:rsidRDefault="00643A0A" w:rsidP="00D2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3A0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643A0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Avaldaja Kerli </w:t>
      </w:r>
      <w:proofErr w:type="spellStart"/>
      <w:r w:rsidRPr="00643A0A">
        <w:rPr>
          <w:rFonts w:ascii="Times New Roman" w:eastAsia="Times New Roman" w:hAnsi="Times New Roman" w:cs="Times New Roman"/>
          <w:color w:val="000000"/>
          <w:sz w:val="24"/>
          <w:szCs w:val="24"/>
        </w:rPr>
        <w:t>Koovisk</w:t>
      </w:r>
      <w:proofErr w:type="spellEnd"/>
    </w:p>
    <w:p w14:paraId="784FE6FA" w14:textId="2C5CF404" w:rsidR="00643A0A" w:rsidRPr="00643A0A" w:rsidRDefault="00643A0A" w:rsidP="00D2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3A0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643A0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Avaldaja lepinguline esindaja Liivi Tuus</w:t>
      </w:r>
    </w:p>
    <w:p w14:paraId="1C6DC9D4" w14:textId="6C9D0767" w:rsidR="00643A0A" w:rsidRPr="00643A0A" w:rsidRDefault="00643A0A" w:rsidP="00D2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3A0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643A0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Puudutatud isiku lepinguline esindaja vandeadvokaat Martti Peetsalu</w:t>
      </w:r>
    </w:p>
    <w:p w14:paraId="150CA871" w14:textId="63353283" w:rsidR="00E87481" w:rsidRDefault="00643A0A" w:rsidP="00D2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3A0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643A0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Saaremaa Vallavalitsuse esindaja Kaire Müür</w:t>
      </w:r>
    </w:p>
    <w:p w14:paraId="4E5CF0DA" w14:textId="77777777" w:rsidR="00853910" w:rsidRDefault="00853910" w:rsidP="00D2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EB5289" w14:textId="77777777" w:rsidR="00853910" w:rsidRPr="00921D0C" w:rsidRDefault="00853910" w:rsidP="00D2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8E2530" w14:textId="77777777" w:rsidR="00E87481" w:rsidRDefault="00921D0C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D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Kohus alustab paikvaatlust </w:t>
      </w:r>
      <w:proofErr w:type="spellStart"/>
      <w:r w:rsidR="00A36F2A" w:rsidRPr="00A36F2A">
        <w:rPr>
          <w:rFonts w:ascii="Times New Roman" w:eastAsia="Times New Roman" w:hAnsi="Times New Roman" w:cs="Times New Roman"/>
          <w:color w:val="000000"/>
          <w:sz w:val="24"/>
          <w:szCs w:val="24"/>
        </w:rPr>
        <w:t>Tõlli</w:t>
      </w:r>
      <w:proofErr w:type="spellEnd"/>
      <w:r w:rsidR="00A36F2A" w:rsidRPr="00A36F2A">
        <w:rPr>
          <w:rFonts w:ascii="Times New Roman" w:eastAsia="Times New Roman" w:hAnsi="Times New Roman" w:cs="Times New Roman"/>
          <w:color w:val="000000"/>
          <w:sz w:val="24"/>
          <w:szCs w:val="24"/>
        </w:rPr>
        <w:t>-Mustjala-</w:t>
      </w:r>
      <w:proofErr w:type="spellStart"/>
      <w:r w:rsidR="00A36F2A" w:rsidRPr="00A36F2A">
        <w:rPr>
          <w:rFonts w:ascii="Times New Roman" w:eastAsia="Times New Roman" w:hAnsi="Times New Roman" w:cs="Times New Roman"/>
          <w:color w:val="000000"/>
          <w:sz w:val="24"/>
          <w:szCs w:val="24"/>
        </w:rPr>
        <w:t>Tagaranna</w:t>
      </w:r>
      <w:proofErr w:type="spellEnd"/>
      <w:r w:rsidR="00A36F2A" w:rsidRPr="00A36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teelt</w:t>
      </w:r>
      <w:r w:rsidRPr="00921D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suunaga </w:t>
      </w:r>
      <w:proofErr w:type="spellStart"/>
      <w:r w:rsidR="00A36F2A">
        <w:rPr>
          <w:rFonts w:ascii="Times New Roman" w:eastAsia="Times New Roman" w:hAnsi="Times New Roman" w:cs="Times New Roman"/>
          <w:color w:val="000000"/>
          <w:sz w:val="24"/>
          <w:szCs w:val="24"/>
        </w:rPr>
        <w:t>Tongrite</w:t>
      </w:r>
      <w:proofErr w:type="spellEnd"/>
      <w:r w:rsidR="00A36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21D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kinnistu poole üle </w:t>
      </w:r>
      <w:r w:rsidR="00A36F2A" w:rsidRPr="001C0D6D">
        <w:rPr>
          <w:rFonts w:ascii="Times New Roman" w:eastAsia="Times New Roman" w:hAnsi="Times New Roman" w:cs="Times New Roman"/>
          <w:sz w:val="24"/>
          <w:szCs w:val="24"/>
        </w:rPr>
        <w:t xml:space="preserve">Tammekaevu katastriüksuse nurga.  </w:t>
      </w:r>
    </w:p>
    <w:p w14:paraId="39F06156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72B981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D8D0C1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89ED46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E69C1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9981A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78358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C9AC36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D662F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AFB914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50CB13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9FF74E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41D4EB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55727F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57AF6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61523" w14:textId="77777777" w:rsidR="00BE2144" w:rsidRDefault="00BE2144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6156DB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FFA4B" w14:textId="19E8B52A" w:rsidR="00E87481" w:rsidRPr="00E87481" w:rsidRDefault="00E87481" w:rsidP="00E87481">
      <w:pPr>
        <w:pStyle w:val="Pealdis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>Foto 1</w:t>
      </w:r>
      <w:r w:rsidR="00BE214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V</w:t>
      </w:r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aade </w:t>
      </w:r>
      <w:proofErr w:type="spellStart"/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Tõlli</w:t>
      </w:r>
      <w:proofErr w:type="spellEnd"/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-Mustjala-</w:t>
      </w:r>
      <w:proofErr w:type="spellStart"/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Tagaranna</w:t>
      </w:r>
      <w:proofErr w:type="spellEnd"/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teelt </w:t>
      </w:r>
      <w:r w:rsidR="00BF43B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suunaga </w:t>
      </w:r>
      <w:proofErr w:type="spellStart"/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Tongrite</w:t>
      </w:r>
      <w:proofErr w:type="spellEnd"/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kinnistule</w:t>
      </w:r>
      <w:r w:rsidR="00EF771E" w:rsidRPr="00EF771E">
        <w:t xml:space="preserve"> </w:t>
      </w:r>
      <w:r w:rsidR="00EF771E" w:rsidRPr="00EF771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üle Tammekaevu katastriüksuse nurga</w:t>
      </w:r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Mööda roosat joont jookseb piir kahe kinnistu vahel, piiripunkt asub </w:t>
      </w:r>
      <w:r w:rsidR="00BF43B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juurdepääsu</w:t>
      </w:r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tee peal. Kohus mõõdab juurdepääsutee laiuse Tallinna Sadamale kuuluval Tammekaevu katastriüksusel 2,90 m, avaldajale kuuluval </w:t>
      </w:r>
      <w:proofErr w:type="spellStart"/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Tongrite</w:t>
      </w:r>
      <w:proofErr w:type="spellEnd"/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k</w:t>
      </w:r>
      <w:r w:rsidR="00EF771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innistul</w:t>
      </w:r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1,10 m.  </w:t>
      </w:r>
    </w:p>
    <w:p w14:paraId="19217131" w14:textId="2C39CC66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C3BE0A" wp14:editId="44C3FE57">
            <wp:extent cx="7432208" cy="4180617"/>
            <wp:effectExtent l="6667" t="0" r="4128" b="4127"/>
            <wp:docPr id="1213524401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2140" cy="418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C69A5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3CF527" w14:textId="77777777" w:rsid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4BF7D" w14:textId="77777777" w:rsidR="00BE2144" w:rsidRDefault="00BE2144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840638" w14:textId="7DF7A61E" w:rsidR="008876A3" w:rsidRPr="00E87481" w:rsidRDefault="00E87481" w:rsidP="00E87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481">
        <w:rPr>
          <w:rFonts w:ascii="Times New Roman" w:hAnsi="Times New Roman" w:cs="Times New Roman"/>
          <w:sz w:val="24"/>
          <w:szCs w:val="24"/>
        </w:rPr>
        <w:lastRenderedPageBreak/>
        <w:t xml:space="preserve">Foto </w:t>
      </w:r>
      <w:r w:rsidR="008876A3" w:rsidRPr="00E87481">
        <w:rPr>
          <w:rFonts w:ascii="Times New Roman" w:hAnsi="Times New Roman" w:cs="Times New Roman"/>
          <w:sz w:val="24"/>
          <w:szCs w:val="24"/>
        </w:rPr>
        <w:t>2</w:t>
      </w:r>
      <w:r w:rsidR="00BE2144">
        <w:rPr>
          <w:rFonts w:ascii="Times New Roman" w:hAnsi="Times New Roman" w:cs="Times New Roman"/>
          <w:sz w:val="24"/>
          <w:szCs w:val="24"/>
        </w:rPr>
        <w:t>.</w:t>
      </w:r>
      <w:r w:rsidR="008876A3" w:rsidRPr="00E87481">
        <w:rPr>
          <w:rFonts w:ascii="Times New Roman" w:hAnsi="Times New Roman" w:cs="Times New Roman"/>
          <w:sz w:val="24"/>
          <w:szCs w:val="24"/>
        </w:rPr>
        <w:t xml:space="preserve"> Vaade </w:t>
      </w:r>
      <w:proofErr w:type="spellStart"/>
      <w:r w:rsidR="008876A3" w:rsidRPr="00E87481">
        <w:rPr>
          <w:rFonts w:ascii="Times New Roman" w:hAnsi="Times New Roman" w:cs="Times New Roman"/>
          <w:sz w:val="24"/>
          <w:szCs w:val="24"/>
        </w:rPr>
        <w:t>Tongrite</w:t>
      </w:r>
      <w:proofErr w:type="spellEnd"/>
      <w:r w:rsidR="008876A3" w:rsidRPr="00E87481">
        <w:rPr>
          <w:rFonts w:ascii="Times New Roman" w:hAnsi="Times New Roman" w:cs="Times New Roman"/>
          <w:sz w:val="24"/>
          <w:szCs w:val="24"/>
        </w:rPr>
        <w:t xml:space="preserve"> kinnistu</w:t>
      </w:r>
      <w:r w:rsidR="00E3483D">
        <w:rPr>
          <w:rFonts w:ascii="Times New Roman" w:hAnsi="Times New Roman" w:cs="Times New Roman"/>
          <w:sz w:val="24"/>
          <w:szCs w:val="24"/>
        </w:rPr>
        <w:t xml:space="preserve"> poolt</w:t>
      </w:r>
      <w:r w:rsidR="00E338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6A3" w:rsidRPr="00E87481">
        <w:rPr>
          <w:rFonts w:ascii="Times New Roman" w:hAnsi="Times New Roman" w:cs="Times New Roman"/>
          <w:sz w:val="24"/>
          <w:szCs w:val="24"/>
        </w:rPr>
        <w:t>Tõlli</w:t>
      </w:r>
      <w:proofErr w:type="spellEnd"/>
      <w:r w:rsidR="008876A3" w:rsidRPr="00E87481">
        <w:rPr>
          <w:rFonts w:ascii="Times New Roman" w:hAnsi="Times New Roman" w:cs="Times New Roman"/>
          <w:sz w:val="24"/>
          <w:szCs w:val="24"/>
        </w:rPr>
        <w:t>-Mustjala-</w:t>
      </w:r>
      <w:proofErr w:type="spellStart"/>
      <w:r w:rsidR="008876A3" w:rsidRPr="00E87481">
        <w:rPr>
          <w:rFonts w:ascii="Times New Roman" w:hAnsi="Times New Roman" w:cs="Times New Roman"/>
          <w:sz w:val="24"/>
          <w:szCs w:val="24"/>
        </w:rPr>
        <w:t>Tagaranna</w:t>
      </w:r>
      <w:proofErr w:type="spellEnd"/>
      <w:r w:rsidR="008876A3" w:rsidRPr="00E87481">
        <w:rPr>
          <w:rFonts w:ascii="Times New Roman" w:hAnsi="Times New Roman" w:cs="Times New Roman"/>
          <w:sz w:val="24"/>
          <w:szCs w:val="24"/>
        </w:rPr>
        <w:t xml:space="preserve"> teele. </w:t>
      </w:r>
    </w:p>
    <w:p w14:paraId="34B37250" w14:textId="77777777" w:rsidR="00E87481" w:rsidRPr="00E87481" w:rsidRDefault="00E87481" w:rsidP="00E87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6B6ED4" w14:textId="2493C6D5" w:rsidR="00643A0A" w:rsidRDefault="00643A0A" w:rsidP="00921D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F6D7333" wp14:editId="66CF0D58">
            <wp:extent cx="7593771" cy="4271498"/>
            <wp:effectExtent l="3810" t="0" r="0" b="0"/>
            <wp:docPr id="138125523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1599" cy="427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6132E" w14:textId="77777777" w:rsidR="0040525B" w:rsidRDefault="0040525B" w:rsidP="00921D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8477B0" w14:textId="30838B9C" w:rsidR="008876A3" w:rsidRPr="00E87481" w:rsidRDefault="00E87481" w:rsidP="00E3483D">
      <w:pPr>
        <w:pStyle w:val="Pealdis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>Foto</w:t>
      </w:r>
      <w:r w:rsidR="008876A3"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3</w:t>
      </w:r>
      <w:r w:rsidR="00EF771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r w:rsidR="00743E95" w:rsidRPr="00743E9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Vaade </w:t>
      </w:r>
      <w:proofErr w:type="spellStart"/>
      <w:r w:rsidR="00743E95" w:rsidRPr="00743E9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Tongrite</w:t>
      </w:r>
      <w:proofErr w:type="spellEnd"/>
      <w:r w:rsidR="00743E95" w:rsidRPr="00743E9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743E9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kinnistu poolt, r</w:t>
      </w:r>
      <w:r w:rsidR="00E3386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oosa joonega on tähistatud </w:t>
      </w:r>
      <w:r w:rsidR="00535A3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juurdepääsuteel</w:t>
      </w:r>
      <w:r w:rsidR="00535A30" w:rsidRPr="00535A30">
        <w:t xml:space="preserve"> </w:t>
      </w:r>
      <w:r w:rsidR="00535A30" w:rsidRPr="00535A3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piir kahe kinnistu vahel</w:t>
      </w:r>
      <w:r w:rsidR="00535A3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r w:rsidR="00E3386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Kohus mõõdab </w:t>
      </w:r>
      <w:r w:rsidR="00E33865" w:rsidRPr="00E3386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Tammekaevu katastriüksusel</w:t>
      </w:r>
      <w:r w:rsidR="00E3386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kolmnurkse maatüki pikkuse juurdepääsuteel mõlemad küljed 13,5 m. </w:t>
      </w:r>
    </w:p>
    <w:p w14:paraId="3AEF9266" w14:textId="4CB928FA" w:rsidR="008876A3" w:rsidRDefault="008876A3" w:rsidP="00921D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2DBAFEF" wp14:editId="28444926">
            <wp:extent cx="4633415" cy="8230028"/>
            <wp:effectExtent l="0" t="0" r="0" b="0"/>
            <wp:docPr id="1663527744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61" cy="8247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90FFD6" w14:textId="55B847EE" w:rsidR="008876A3" w:rsidRPr="00E87481" w:rsidRDefault="008876A3" w:rsidP="008876A3">
      <w:pPr>
        <w:pStyle w:val="Pealdis"/>
        <w:keepNext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Foto </w:t>
      </w:r>
      <w:r w:rsidR="0085391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4.</w:t>
      </w:r>
      <w:r w:rsidR="00E87481"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Vaade</w:t>
      </w:r>
      <w:r w:rsidR="00535A3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E87481"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</w:t>
      </w:r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valdaja kasutuses olev</w:t>
      </w:r>
      <w:r w:rsidR="00E87481"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ale</w:t>
      </w:r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puhkeküla</w:t>
      </w:r>
      <w:r w:rsidR="00E87481"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le</w:t>
      </w:r>
      <w:proofErr w:type="spellEnd"/>
      <w:r w:rsidRPr="00E874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</w:p>
    <w:p w14:paraId="79305E17" w14:textId="432D165F" w:rsidR="0040525B" w:rsidRDefault="00A36F2A" w:rsidP="00921D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7FDCD66" wp14:editId="5D3E1C64">
            <wp:extent cx="5760720" cy="3240405"/>
            <wp:effectExtent l="0" t="0" r="0" b="0"/>
            <wp:docPr id="245566419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7C2D8" w14:textId="77777777" w:rsidR="00853910" w:rsidRDefault="00853910" w:rsidP="00921D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313CA6" w14:textId="1A773133" w:rsidR="00853910" w:rsidRDefault="00853910" w:rsidP="00921D0C">
      <w:pPr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Skeem. Vaadeldava juurdepääsutee asukoht. </w:t>
      </w:r>
    </w:p>
    <w:p w14:paraId="102B6A9A" w14:textId="4DD52E44" w:rsidR="00853910" w:rsidRPr="00921D0C" w:rsidRDefault="00853910" w:rsidP="00921D0C">
      <w:pPr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>
        <w:rPr>
          <w:noProof/>
        </w:rPr>
        <w:drawing>
          <wp:inline distT="0" distB="0" distL="0" distR="0" wp14:anchorId="12E8B795" wp14:editId="38E991F8">
            <wp:extent cx="4085451" cy="2531260"/>
            <wp:effectExtent l="0" t="4127" r="6667" b="6668"/>
            <wp:docPr id="151475669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2914" cy="256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B431A" w14:textId="1CC3142D" w:rsidR="00921D0C" w:rsidRPr="00921D0C" w:rsidRDefault="00921D0C" w:rsidP="00921D0C">
      <w:pPr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21D0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Paikvaatlus lõppes kell </w:t>
      </w:r>
      <w:r w:rsidR="00643A0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15</w:t>
      </w:r>
      <w:r w:rsidRPr="00921D0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643A0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05</w:t>
      </w:r>
      <w:r w:rsidR="00044CF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2EDA0A86" w14:textId="77777777" w:rsidR="00921D0C" w:rsidRPr="00921D0C" w:rsidRDefault="00921D0C" w:rsidP="00921D0C">
      <w:pPr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0DCC005C" w14:textId="1C4D467F" w:rsidR="00921D0C" w:rsidRPr="00853910" w:rsidRDefault="00921D0C" w:rsidP="00921D0C">
      <w:pPr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21D0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(allkirjastatud digitaalselt)</w:t>
      </w:r>
      <w:r w:rsidRPr="00921D0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21D0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21D0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  <w:t>(allkirjastatud digitaalselt)</w:t>
      </w:r>
    </w:p>
    <w:p w14:paraId="66368331" w14:textId="42BC4350" w:rsidR="00921D0C" w:rsidRPr="00921D0C" w:rsidRDefault="00921D0C" w:rsidP="00921D0C">
      <w:pPr>
        <w:spacing w:after="0" w:line="240" w:lineRule="auto"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r w:rsidRPr="00921D0C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Eve </w:t>
      </w:r>
      <w:proofErr w:type="spellStart"/>
      <w:r w:rsidRPr="00921D0C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Grass</w:t>
      </w:r>
      <w:proofErr w:type="spellEnd"/>
      <w:r w:rsidRPr="00921D0C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ab/>
      </w:r>
      <w:r w:rsidRPr="00921D0C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ab/>
      </w:r>
      <w:r w:rsidRPr="00921D0C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ab/>
      </w:r>
      <w:r w:rsidRPr="00921D0C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ab/>
      </w:r>
      <w:r w:rsidRPr="00921D0C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ab/>
      </w:r>
      <w:r w:rsidR="00A36F2A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Kristiina </w:t>
      </w:r>
      <w:proofErr w:type="spellStart"/>
      <w:r w:rsidR="00A36F2A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kald</w:t>
      </w:r>
      <w:proofErr w:type="spellEnd"/>
    </w:p>
    <w:p w14:paraId="0FD26CE6" w14:textId="5B962BC9" w:rsidR="006507BB" w:rsidRPr="00853910" w:rsidRDefault="00921D0C" w:rsidP="00853910">
      <w:pPr>
        <w:spacing w:after="0" w:line="240" w:lineRule="auto"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r w:rsidRPr="00921D0C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Kohtunik                                                     </w:t>
      </w:r>
      <w:r w:rsidRPr="00921D0C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ab/>
        <w:t>Sekretär</w:t>
      </w:r>
    </w:p>
    <w:sectPr w:rsidR="006507BB" w:rsidRPr="008539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945608"/>
    <w:multiLevelType w:val="hybridMultilevel"/>
    <w:tmpl w:val="9056B7B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2093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D0C"/>
    <w:rsid w:val="00044CF8"/>
    <w:rsid w:val="001C0D6D"/>
    <w:rsid w:val="002F655F"/>
    <w:rsid w:val="0040525B"/>
    <w:rsid w:val="005116ED"/>
    <w:rsid w:val="00535A30"/>
    <w:rsid w:val="00546F7E"/>
    <w:rsid w:val="005532A3"/>
    <w:rsid w:val="00643A0A"/>
    <w:rsid w:val="006507BB"/>
    <w:rsid w:val="00704CB5"/>
    <w:rsid w:val="00743E95"/>
    <w:rsid w:val="00853910"/>
    <w:rsid w:val="008876A3"/>
    <w:rsid w:val="00921D0C"/>
    <w:rsid w:val="00A36F2A"/>
    <w:rsid w:val="00AB652B"/>
    <w:rsid w:val="00B151FE"/>
    <w:rsid w:val="00BE2144"/>
    <w:rsid w:val="00BF43B7"/>
    <w:rsid w:val="00D23879"/>
    <w:rsid w:val="00E33865"/>
    <w:rsid w:val="00E3483D"/>
    <w:rsid w:val="00E87481"/>
    <w:rsid w:val="00E96499"/>
    <w:rsid w:val="00EB09D5"/>
    <w:rsid w:val="00EC33C8"/>
    <w:rsid w:val="00EF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974EB"/>
  <w15:chartTrackingRefBased/>
  <w15:docId w15:val="{2E5A3F4A-2F48-4E2F-BF66-5516DF9AA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921D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921D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921D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921D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921D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921D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921D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921D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921D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921D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921D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921D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921D0C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921D0C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921D0C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921D0C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921D0C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921D0C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921D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921D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921D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921D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921D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921D0C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921D0C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921D0C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921D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921D0C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921D0C"/>
    <w:rPr>
      <w:b/>
      <w:bCs/>
      <w:smallCaps/>
      <w:color w:val="0F4761" w:themeColor="accent1" w:themeShade="BF"/>
      <w:spacing w:val="5"/>
    </w:rPr>
  </w:style>
  <w:style w:type="paragraph" w:styleId="Pealdis">
    <w:name w:val="caption"/>
    <w:basedOn w:val="Normaallaad"/>
    <w:next w:val="Normaallaad"/>
    <w:uiPriority w:val="35"/>
    <w:unhideWhenUsed/>
    <w:qFormat/>
    <w:rsid w:val="001C0D6D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5</Pages>
  <Words>255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Registrite ja Infosüsteemide Keskus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Kristiina Kald</dc:creator>
  <cp:keywords/>
  <dc:description/>
  <cp:lastModifiedBy>Kristiina Kald</cp:lastModifiedBy>
  <cp:revision>12</cp:revision>
  <dcterms:created xsi:type="dcterms:W3CDTF">2025-04-24T13:10:00Z</dcterms:created>
  <dcterms:modified xsi:type="dcterms:W3CDTF">2025-04-25T06:35:00Z</dcterms:modified>
</cp:coreProperties>
</file>